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1F" w:rsidRPr="009A22CA" w:rsidRDefault="00D7021F" w:rsidP="00D702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2CA">
        <w:rPr>
          <w:rFonts w:ascii="Times New Roman" w:hAnsi="Times New Roman" w:cs="Times New Roman"/>
          <w:b/>
          <w:sz w:val="24"/>
          <w:szCs w:val="24"/>
          <w:u w:val="single"/>
        </w:rPr>
        <w:t>Перечень необходи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мых документов для</w:t>
      </w:r>
      <w:r w:rsidR="00C11B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заявки на подключение к системе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теплоснабжения АО «Теплокоммунэнерго»</w:t>
      </w:r>
    </w:p>
    <w:p w:rsidR="00C11B73" w:rsidRPr="00C11B73" w:rsidRDefault="00C11B73" w:rsidP="00C11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заключения договора о подключении и получении условий подключения заявитель 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на бумажном носителе или в электронной форме в адрес исполнителя заявку на подключение к системе теплоснабжения, которая содержит следующие сведения:</w:t>
      </w:r>
    </w:p>
    <w:p w:rsidR="00D7021F" w:rsidRPr="001A35AA" w:rsidRDefault="00C11B73" w:rsidP="00D7021F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Реквизиты заявителя</w:t>
      </w:r>
      <w:r w:rsidR="00D7021F" w:rsidRPr="001A35AA">
        <w:t>:</w:t>
      </w:r>
    </w:p>
    <w:p w:rsidR="00D7021F" w:rsidRDefault="003F6E95" w:rsidP="00D7021F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д</w:t>
      </w:r>
      <w:r w:rsidR="00D7021F" w:rsidRPr="001A35AA">
        <w:t>ля юридического лица:</w:t>
      </w:r>
    </w:p>
    <w:p w:rsidR="00C11B73" w:rsidRPr="00C11B73" w:rsidRDefault="003F6E95" w:rsidP="003F6E9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1B73" w:rsidRPr="00C11B73">
        <w:rPr>
          <w:rFonts w:ascii="Times New Roman" w:hAnsi="Times New Roman" w:cs="Times New Roman"/>
          <w:sz w:val="24"/>
          <w:szCs w:val="24"/>
        </w:rPr>
        <w:t>полное наименование организации, дата и номер записи о включении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1F" w:rsidRDefault="003F6E95" w:rsidP="00D7021F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д</w:t>
      </w:r>
      <w:r w:rsidR="00D7021F" w:rsidRPr="001A35AA">
        <w:t>ля индивидуального предпринимателя:</w:t>
      </w:r>
    </w:p>
    <w:p w:rsidR="003F6E95" w:rsidRPr="003F6E95" w:rsidRDefault="003F6E95" w:rsidP="003F6E9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E95">
        <w:rPr>
          <w:rFonts w:ascii="Times New Roman" w:hAnsi="Times New Roman" w:cs="Times New Roman"/>
          <w:sz w:val="24"/>
          <w:szCs w:val="24"/>
        </w:rPr>
        <w:t>фамилия, имя, отчество, дата и номер записи о включении в Единый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21F" w:rsidRPr="001A35AA" w:rsidRDefault="003F6E95" w:rsidP="00D7021F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д</w:t>
      </w:r>
      <w:r w:rsidR="00D7021F" w:rsidRPr="001A35AA">
        <w:t>ля физического лица:</w:t>
      </w:r>
    </w:p>
    <w:p w:rsidR="003F6E95" w:rsidRDefault="003F6E95" w:rsidP="003F6E9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E95">
        <w:rPr>
          <w:rFonts w:ascii="Times New Roman" w:hAnsi="Times New Roman" w:cs="Times New Roman"/>
          <w:sz w:val="24"/>
          <w:szCs w:val="24"/>
        </w:rPr>
        <w:t>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E95" w:rsidRPr="003F6E95" w:rsidRDefault="003F6E95" w:rsidP="003F6E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F6E95">
        <w:rPr>
          <w:rFonts w:ascii="Times New Roman" w:hAnsi="Times New Roman" w:cs="Times New Roman"/>
          <w:sz w:val="24"/>
          <w:szCs w:val="24"/>
        </w:rPr>
        <w:t>естонахождение подключаемого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E95" w:rsidRDefault="003F6E95" w:rsidP="003F6E95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Технические параметры, подключаемого объекта:</w:t>
      </w:r>
    </w:p>
    <w:p w:rsidR="003F6E95" w:rsidRDefault="003F6E95" w:rsidP="003F6E95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р</w:t>
      </w:r>
      <w:r>
        <w:t>асчетные максимальные часовые и среднечасовые расходы тепловой энергии и соответствующие им расчетные расходы теплоносител</w:t>
      </w:r>
      <w:r>
        <w:t>ей</w:t>
      </w:r>
      <w:r>
        <w:t xml:space="preserve"> на технологические нужды, отопление, вентиляцию, кондиционирование в</w:t>
      </w:r>
      <w:r>
        <w:t>оздуха и горячее водоснабжение;</w:t>
      </w:r>
    </w:p>
    <w:p w:rsidR="003F6E95" w:rsidRDefault="003F6E95" w:rsidP="003F6E95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в</w:t>
      </w:r>
      <w:r>
        <w:t>ид и параметры теплоносител</w:t>
      </w:r>
      <w:r>
        <w:t>ей</w:t>
      </w:r>
      <w:r>
        <w:t xml:space="preserve"> (</w:t>
      </w:r>
      <w:r>
        <w:t>давление и температур</w:t>
      </w:r>
      <w:r>
        <w:t>а</w:t>
      </w:r>
      <w:r>
        <w:t>);</w:t>
      </w:r>
    </w:p>
    <w:p w:rsidR="003F6E95" w:rsidRDefault="003F6E95" w:rsidP="003F6E95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р</w:t>
      </w:r>
      <w:r>
        <w:t>ежимы теплопотребления для подключае</w:t>
      </w:r>
      <w:r>
        <w:t>мого объекта (</w:t>
      </w:r>
      <w:proofErr w:type="gramStart"/>
      <w:r>
        <w:t xml:space="preserve">непрерывный,   </w:t>
      </w:r>
      <w:proofErr w:type="gramEnd"/>
      <w:r>
        <w:t>одно-, двухсменный и т.д.);</w:t>
      </w:r>
    </w:p>
    <w:p w:rsidR="003F6E95" w:rsidRDefault="003F6E95" w:rsidP="003F6E95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р</w:t>
      </w:r>
      <w:r>
        <w:t>асположение узла учета тепловой энергии и теплоно</w:t>
      </w:r>
      <w:r>
        <w:t>сителей и контроля их качества;</w:t>
      </w:r>
    </w:p>
    <w:p w:rsidR="003F6E95" w:rsidRDefault="003F6E95" w:rsidP="003F6E95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т</w:t>
      </w:r>
      <w:r>
        <w:t>ребования к надежности теплоснабжения подключаемого объекта (допустимые перерывы в подаче теплоносител</w:t>
      </w:r>
      <w:r>
        <w:t>ей</w:t>
      </w:r>
      <w:r>
        <w:t xml:space="preserve"> по продолжительности, периодам года и др.)</w:t>
      </w:r>
      <w:r>
        <w:t>;</w:t>
      </w:r>
    </w:p>
    <w:p w:rsidR="003F6E95" w:rsidRPr="001A35AA" w:rsidRDefault="003F6E95" w:rsidP="003F6E95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н</w:t>
      </w:r>
      <w:r>
        <w:t>аличие и возможность использования собственных источников тепловой энергии (с указанием их мощности и режимов работы)</w:t>
      </w:r>
      <w:r>
        <w:t>.</w:t>
      </w:r>
    </w:p>
    <w:p w:rsidR="001A1FE9" w:rsidRDefault="003F6E95" w:rsidP="001A1FE9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 xml:space="preserve">Правовые основания пользования заявителем подключаемым объектом </w:t>
      </w:r>
      <w:r w:rsidR="0011522A">
        <w:t>(при подключении существующего подключаемого объекта).</w:t>
      </w:r>
    </w:p>
    <w:p w:rsidR="001A1FE9" w:rsidRDefault="0011522A" w:rsidP="001A1FE9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 xml:space="preserve">Правовые основания пользования заявителем </w:t>
      </w:r>
      <w:r>
        <w:t xml:space="preserve">земельным участком, на котором расположен существующий подключаемый объект или </w:t>
      </w:r>
      <w:r w:rsidR="001A1FE9">
        <w:t>предполагается создание подключаемого объекта</w:t>
      </w:r>
      <w:r w:rsidR="001A1FE9">
        <w:t>.</w:t>
      </w:r>
    </w:p>
    <w:p w:rsidR="0011522A" w:rsidRDefault="0011522A" w:rsidP="001A1FE9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Номер и дата выдачи технических условий (если они выдавались ранее).</w:t>
      </w:r>
    </w:p>
    <w:p w:rsidR="001A1FE9" w:rsidRDefault="001A1FE9" w:rsidP="001A1FE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сроки ввода в эксплуатацию подключаемого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FE9" w:rsidRPr="001A1FE9" w:rsidRDefault="001A1FE9" w:rsidP="001A1FE9">
      <w:pPr>
        <w:pStyle w:val="a5"/>
        <w:numPr>
          <w:ilvl w:val="0"/>
          <w:numId w:val="5"/>
        </w:numPr>
        <w:spacing w:after="0"/>
        <w:ind w:left="0" w:firstLine="709"/>
        <w:jc w:val="both"/>
      </w:pPr>
      <w:r w:rsidRPr="001A1FE9">
        <w:t>Информация о границах земельного участка, на котором планируется осуществить строительство</w:t>
      </w:r>
      <w:r w:rsidRPr="001A1FE9">
        <w:t xml:space="preserve"> </w:t>
      </w:r>
      <w:r w:rsidRPr="001A1FE9">
        <w:t>(реконструкцию, модернизацию) подключаемого объекта</w:t>
      </w:r>
      <w:r>
        <w:t>.</w:t>
      </w:r>
    </w:p>
    <w:p w:rsidR="001A1FE9" w:rsidRPr="001A1FE9" w:rsidRDefault="001A1FE9" w:rsidP="001A1FE9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Информация о виде разрешенного использования земельного участка</w:t>
      </w:r>
    </w:p>
    <w:p w:rsidR="001A1FE9" w:rsidRDefault="001A1FE9" w:rsidP="001A1FE9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Информация о предельных параметрах разрешенного строительства (реконструкции, модернизации) подключаемого объекта</w:t>
      </w:r>
      <w:r>
        <w:t xml:space="preserve"> </w:t>
      </w:r>
      <w:r>
        <w:t xml:space="preserve">(информация, указанная в </w:t>
      </w:r>
      <w:proofErr w:type="spellStart"/>
      <w:r>
        <w:t>пп</w:t>
      </w:r>
      <w:proofErr w:type="spellEnd"/>
      <w:r>
        <w:t xml:space="preserve">. </w:t>
      </w:r>
      <w:r>
        <w:t>8</w:t>
      </w:r>
      <w:r>
        <w:t>-1</w:t>
      </w:r>
      <w:r>
        <w:t>0</w:t>
      </w:r>
      <w:r>
        <w:t xml:space="preserve"> содержится в ГПЗУ).</w:t>
      </w:r>
    </w:p>
    <w:p w:rsidR="001A1FE9" w:rsidRDefault="001A1FE9" w:rsidP="001A1FE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FE9" w:rsidRDefault="001A1FE9" w:rsidP="001A1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о подключении к системе теплоснабжения прилагаются следующие документы:</w:t>
      </w:r>
    </w:p>
    <w:p w:rsidR="001A1FE9" w:rsidRDefault="001A1FE9" w:rsidP="001A1F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1A1FE9" w:rsidRDefault="001A1FE9" w:rsidP="001A1F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1A1FE9" w:rsidRDefault="001A1FE9" w:rsidP="001A1F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1A1FE9" w:rsidRDefault="001A1FE9" w:rsidP="001A1F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1A1FE9" w:rsidRDefault="001A1FE9" w:rsidP="001A1F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для юридических лиц - 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FE9" w:rsidRDefault="001A1FE9" w:rsidP="001A1F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FE9" w:rsidRPr="001A1FE9" w:rsidRDefault="001A1FE9" w:rsidP="001A1FE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A1FE9" w:rsidRPr="001A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5300"/>
    <w:multiLevelType w:val="multilevel"/>
    <w:tmpl w:val="E514D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9F24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D13D2C"/>
    <w:multiLevelType w:val="multilevel"/>
    <w:tmpl w:val="ED707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6148A5"/>
    <w:multiLevelType w:val="hybridMultilevel"/>
    <w:tmpl w:val="3F8400B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3252DBD"/>
    <w:multiLevelType w:val="multilevel"/>
    <w:tmpl w:val="DAC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90"/>
    <w:rsid w:val="0011522A"/>
    <w:rsid w:val="001A1FE9"/>
    <w:rsid w:val="003F6E95"/>
    <w:rsid w:val="005F1190"/>
    <w:rsid w:val="009C107F"/>
    <w:rsid w:val="00C11B73"/>
    <w:rsid w:val="00D7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03DAF-01B3-4940-BA85-1BE1425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021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7021F"/>
  </w:style>
  <w:style w:type="paragraph" w:styleId="a5">
    <w:name w:val="Body Text"/>
    <w:aliases w:val=" Знак Знак"/>
    <w:basedOn w:val="a"/>
    <w:link w:val="a6"/>
    <w:rsid w:val="00D702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D70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Миколаенко</dc:creator>
  <cp:keywords/>
  <dc:description/>
  <cp:lastModifiedBy>Людмила Миколаенко</cp:lastModifiedBy>
  <cp:revision>3</cp:revision>
  <dcterms:created xsi:type="dcterms:W3CDTF">2017-10-27T12:22:00Z</dcterms:created>
  <dcterms:modified xsi:type="dcterms:W3CDTF">2018-09-24T08:10:00Z</dcterms:modified>
</cp:coreProperties>
</file>